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E751" w14:textId="44A6B673" w:rsidR="00F021C5" w:rsidRPr="00F021C5" w:rsidRDefault="00F021C5" w:rsidP="00F021C5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F021C5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Immediate Resignation Letter - Personal Reasons </w:t>
      </w:r>
    </w:p>
    <w:p w14:paraId="0FBBE412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Sheryl Lau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sheryl.lau@email.com</w:t>
      </w:r>
    </w:p>
    <w:p w14:paraId="3629519E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September 15, 2021</w:t>
      </w:r>
    </w:p>
    <w:p w14:paraId="6A2CF463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Florence Lee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Business Development Manager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ACME Consultants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123 Business Rd.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59A85992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Dear Ms. Lee:</w:t>
      </w:r>
    </w:p>
    <w:p w14:paraId="2A812D8D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I regret to inform you that I am resigning from my position here immediately as a Business Development Consultant for personal reasons. My last day will be tomorrow. I know this is unexpected, but I am happy to assist you in the replacement process to help alleviate the transition.</w:t>
      </w:r>
    </w:p>
    <w:p w14:paraId="38BD4933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 w14:paraId="50ADEE3C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I will miss both the customers and the company alike very much.</w:t>
      </w:r>
    </w:p>
    <w:p w14:paraId="3B99634A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If there is anything I can do to help make this transition easier, please let me know. I do not intend to inconvenience you with this news, and I hope you will accept my most sincere apologies for making September 16th my final day here.</w:t>
      </w:r>
    </w:p>
    <w:p w14:paraId="0682F284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If necessary, I can be available for phone and email inquiries from home on a limited basis for the weeks following my departure date.</w:t>
      </w:r>
    </w:p>
    <w:p w14:paraId="689E6341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Thank you so much for your understanding in this matter. I have loved my job, and I will look back on my time here with wonderful memories.</w:t>
      </w:r>
    </w:p>
    <w:p w14:paraId="1F52A263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402C6769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i/>
          <w:iCs/>
          <w:color w:val="222222"/>
          <w:sz w:val="26"/>
          <w:szCs w:val="26"/>
        </w:rPr>
        <w:lastRenderedPageBreak/>
        <w:t>Signature</w:t>
      </w:r>
      <w:r w:rsidRPr="00F021C5">
        <w:rPr>
          <w:rFonts w:ascii="Lato" w:eastAsia="Times New Roman" w:hAnsi="Lato" w:cs="Arial"/>
          <w:color w:val="222222"/>
          <w:sz w:val="26"/>
          <w:szCs w:val="26"/>
        </w:rPr>
        <w:t> (hard copy letter)</w:t>
      </w:r>
    </w:p>
    <w:p w14:paraId="028810DF" w14:textId="77777777" w:rsidR="00F021C5" w:rsidRPr="00F021C5" w:rsidRDefault="00F021C5" w:rsidP="00F021C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021C5">
        <w:rPr>
          <w:rFonts w:ascii="Lato" w:eastAsia="Times New Roman" w:hAnsi="Lato" w:cs="Arial"/>
          <w:color w:val="222222"/>
          <w:sz w:val="26"/>
          <w:szCs w:val="26"/>
        </w:rPr>
        <w:t>Sheryl Lau</w:t>
      </w:r>
    </w:p>
    <w:p w14:paraId="2696D9EE" w14:textId="77777777" w:rsidR="00512E69" w:rsidRDefault="00512E69"/>
    <w:sectPr w:rsidR="0051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C5"/>
    <w:rsid w:val="00512E69"/>
    <w:rsid w:val="007D48AF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A841"/>
  <w15:chartTrackingRefBased/>
  <w15:docId w15:val="{4E916FE0-2F1B-4758-BE87-253C4C5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2021-12-22T07:58:00Z</dcterms:created>
  <dcterms:modified xsi:type="dcterms:W3CDTF">2021-12-22T07:58:00Z</dcterms:modified>
</cp:coreProperties>
</file>